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17×53=901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77×74=5698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70×70=4900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59×64=3776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84×15=1260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49×86=4214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95×25=2375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18×50=900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64×51=3264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67×15=1005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64×41=2624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15×40=600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95×74=7030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31×37=1147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58×18=1044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36×18=648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42×95=3990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17×25=425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49×58=2842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60×35=2100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64×28=1792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74×14=1036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21×88=1848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80×27=2160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80×90=7200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