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153÷6=25,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482÷9=53,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536÷7=76,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659÷6=109,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913÷4=228,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842÷2=421,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660÷6=110,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836÷4=209,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229÷7=32,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122÷9=13,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304÷3=101,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631÷2=315,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479÷2=239,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428÷2=214,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976÷8=122,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748÷2=374,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579÷5=115,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838÷4=209,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735÷9=81,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713÷4=178,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393÷7=56,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281÷6=46,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860÷6=143,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407÷5=81,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429÷7=61,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