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154×6=924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483×9=4347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537×7=3759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660×6=3960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914×4=3656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843×2=1686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661×6=3966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837×4=3348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230×7=1610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123×9=1107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856×6=5136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137×3=411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458×9=4122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615×6=3690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510×4=2040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660×5=3300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642×9=5778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857×5=4285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117×8=936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447×2=894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665×2=1330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582×8=4656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910×6=5460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416×4=1664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663×3=1989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