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2025-10-26 Sunday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16÷6=2, 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57÷9=6,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64÷7=9,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79÷6=13,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29÷8=3, 5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80÷6=13,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33÷4=8,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57÷2=28,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68÷8=8, 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32÷7=4, 4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65÷6=10, 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14÷3=4,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54÷9=6,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74÷6=12,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61÷4=15, 1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41÷8=5,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79÷4=19,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74÷7=10, 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40÷5=8,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77÷9=8, 5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86÷6=14,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37÷7=5,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83÷5=16,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39÷5=7, 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83÷9=9, 2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