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52×27=1404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17×72=1224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93×68=6324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91×50=4550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26×66=1716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56×95=5320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69×26=1794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25×62=1550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94×92=8648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17×17=289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73×91=6643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21×16=336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13×21=273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18×70=1260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54×18=972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59×56=3304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90×93=8370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12×82=984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69×75=5175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65×26=1690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76×38=2888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52×93=4836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76×82=6232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85×87=7395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90×62=5580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