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670÷3=223,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677÷2=338,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176÷6=29,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130÷6=21,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294÷2=147,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630÷4=157,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102÷3=34,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963÷6=160,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596÷3=198,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917÷9=101,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807÷4=201,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773÷5=154,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917÷7=131,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826÷9=91,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949÷2=474,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714÷9=79,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381÷8=47,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871÷5=174,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511÷9=56,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567÷3=189,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835÷8=104,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301÷6=50,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892÷5=178,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957÷4=239,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374÷9=41,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