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671×3=2013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177×6=1062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131×6=786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295×2=590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631×4=2524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103×3=309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964×6=5784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597×3=1791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918×9=8262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441×7=3087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599×3=1797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626×4=2504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316×4=1264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554×9=4986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210×2=420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654×8=5232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936×8=7488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742×7=5194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664×8=5312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613×7=4291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500×7=3500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