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357÷9=39,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140÷6=23,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915÷5=183,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677÷6=112,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920÷7=131,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924÷6=154,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725÷6=120,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562÷4=140,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499÷4=124,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532÷2=266,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189÷4=47,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732÷7=104,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536÷9=59,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602÷4=150,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577÷5=115,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252÷3=84,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781÷3=260,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947÷2=473,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578÷4=144,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953÷3=317,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121÷9=13,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