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358×9=3222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141×6=846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916×5=4580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678×6=4068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921×7=6447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925×6=5550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935×7=6545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726×6=4356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399×3=1197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563×4=2252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637×3=1911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785×6=4710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746×5=3730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736×9=6624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682×9=6138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364×7=2548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506×5=2530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140×8=1120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999×6=5994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640×3=1920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259×2=518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980×9=8820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582×3=1746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678×3=2034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162×3=486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