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693×7=4851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902×4=3608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707×7=4949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921×9=8289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703×6=4218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398×6=2388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246×8=1968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792×5=3960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294×6=1764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249×6=1494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244×9=2196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931×5=4655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549×3=1647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252×3=756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597×7=4179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484×6=2904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997×2=1994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283×9=2547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723×4=2892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626×2=1252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875×6=5250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741×2=1482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