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88×14=1232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92×43=3956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13×90=1170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82×92=7544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19×73=1387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92×40=3680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40×31=1240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14×46=644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50×54=2700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67×92=6164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86×36=3096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48×62=2976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22×54=1188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46×66=3036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25×92=2300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39×69=2691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34×29=986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75×12=900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45×15=675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53×12=636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53×26=1378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39×64=2496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88×33=2904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53×23=1219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45×53=2385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