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2026-10-12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88×14=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92×43=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13×90=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82×92=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19×73=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92×40=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40×31=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14×46=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50×54=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67×92=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86×36=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48×62=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22×54=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46×66=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25×92=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39×69=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34×29=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75×12=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45×15=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53×12=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53×26=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39×64=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88×33=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53×23=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45×53=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