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854×5=4270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751×7=5257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129×5=645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381×8=3048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913×4=3652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861×7=6027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409×3=1227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708×6=4248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531×2=1062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968×5=4840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819×7=5733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761×3=2283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191×4=764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255×8=2040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324×3=972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989×3=2967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262×9=2358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729×9=6561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574×9=5166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581×8=4648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364×5=1820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882×6=5292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708×8=5664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483×6=2898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811×8=6488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