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632÷2=316,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735÷2=367,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915÷4=228,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221÷2=110,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386÷6=64,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253÷3=84,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513÷3=171,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600÷7=85,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151÷6=25,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375÷5=75,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689÷4=172,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748÷7=106,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731÷4=182,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359÷8=44,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918÷5=183,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200÷3=66,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655÷6=109,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425÷3=141,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745÷6=124,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401÷3=133,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371÷3=123,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871÷6=145,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