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23×13=299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30×62=1860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26×14=364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70×68=4760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72×79=5688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79×69=5451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98×11=1078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70×35=2450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61×30=1830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11×17=187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76×31=2356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45×58=2610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46×69=3174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51×21=1071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63×71=4473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20×62=1240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78×38=2964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