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796÷3=265,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660÷5=132,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828÷5=165,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469÷3=156,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465÷2=232,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498÷7=71,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705÷9=78,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642÷7=91,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146÷2=73,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602÷8=75,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687÷5=137,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616÷3=205,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731÷6=121,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147÷3=49,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113÷8=14,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948÷6=158,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857÷7=122,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119÷5=23,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532÷7=76,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841÷5=168,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931÷6=155,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140÷6=23,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153÷3=51,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