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968÷5=193,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829÷5=165,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295÷8=36,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987÷8=123,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585÷5=117,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361÷2=180,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901÷6=150,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809÷3=269,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163÷2=81,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251÷6=41,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575÷7=82,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269÷4=67,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160÷6=26,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279÷2=139,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987÷5=197,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550÷3=183,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671÷9=74,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554÷6=92,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736÷7=105,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538÷7=76,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481÷8=60,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