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41×45=1845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23×64=1472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45×58=2610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81×17=1377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63×58=3654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47×81=3807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52×96=4992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39×65=2535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13×32=416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68×76=5168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34×59=2006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42×52=2184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16×94=1504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37×79=2923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13×98=1274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25×68=1700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71×54=3834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80×81=6480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27×59=1593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58×70=4060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35×14=490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36×37=1332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69×39=2691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96×69=6624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63×56=3528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