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2026-01-24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41×45=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23×64=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45×58=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81×17=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63×58=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47×81=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52×96=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39×65=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13×32=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68×76=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34×59=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42×52=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16×94=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37×79=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13×98=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25×68=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71×54=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80×81=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27×59=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58×70=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35×14=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36×37=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69×39=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96×69=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63×56=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