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707÷8=88,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307÷4=76,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420÷9=46,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971÷5=194,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557÷2=278,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675÷5=135,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701÷5=140,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968÷2=484,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293÷9=32,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736÷2=368,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413÷4=103,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626÷2=313,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848÷9=94,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478÷5=95,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564÷5=112,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852÷3=284,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179÷5=35,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110÷9=12,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767÷6=127,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