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143×2=286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708×8=5664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633×7=4431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421×9=3789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972×5=4860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357×9=3213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676×5=3380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694×7=4858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605×9=5445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433×3=1299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520×4=2080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922×4=3688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339×4=1356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833×4=3332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544×6=3264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868×3=2604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547×9=4923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118×9=1062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