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98×45=4410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84×46=3864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44×89=3916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57×66=3762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14×56=784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12×46=552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42×65=2730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48×90=4320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12×89=1068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23×97=2231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43×31=1333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73×71=5183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55×92=5060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96×94=9024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62×93=5766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31×35=1085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75×41=3075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55×63=3465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32×20=640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85×86=7310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32×53=1696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35×29=1015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22×66=1452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58×88=5104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16×48=768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