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683×8=5464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149×8=1192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657×2=1314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106×2=212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765×3=2295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899×2=1798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157×6=942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464×2=928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876×9=7884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501×9=4509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992×6=5952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981×3=2943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484×4=1936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559×8=4472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882×7=6174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377×5=1885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200×2=400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807×7=5649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899×8=7192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