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37÷6=6,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11÷9=1,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55÷5=11,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45÷3=15,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31÷2=15,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51÷3=17,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52÷9=5,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18÷5=3,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81÷7=11,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92÷7=13,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73÷5=14,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25÷8=3,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88÷6=14,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62÷2=31,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69÷2=34,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25÷7=3,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80÷8=10,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85÷3=28,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35÷2=17,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72÷7=10,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78÷3=26,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52÷2=26,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