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11×50=550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37×36=1332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44×12=528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83×13=1079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48×98=4704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26×13=338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34×41=1394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83×87=7221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71×17=1207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43×42=1806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87×65=5655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18×25=450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74×95=7030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28×47=1316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38×99=3762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13×44=572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57×99=5643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60×21=1260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45×48=2160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49×12=588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92×67=6164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76×66=5016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41×92=3772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