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29×96=2784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38×34=1292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93×85=7905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72×21=1512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68×27=1836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51×29=1479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57×98=5586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17×65=1105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91×48=4368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29×90=2610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13×99=1287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66×90=5940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29×92=2668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66×42=2772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46×45=2070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41×11=451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13×70=910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39×73=2847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55×99=5445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36×69=2484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11×77=847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