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557÷6=92,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449÷7=64,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469÷8=58,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904÷3=301,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714÷3=238,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950÷2=475,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263÷4=65,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325÷4=81,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955÷4=238,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498÷7=71,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637÷5=127,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172÷2=86,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560÷9=62,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869÷8=108,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710÷6=118,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552÷2=276,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721÷8=90,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182÷9=20,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162÷3=54,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494÷8=61,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737÷5=147,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986÷7=140,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145÷8=18,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331÷8=41,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393÷4=98,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