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705÷9=78,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958÷9=106,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964÷5=192,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185÷7=26,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490÷4=122,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342÷8=42,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134÷2=67,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629÷2=314,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337÷2=168,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432÷7=61,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484÷6=80,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541÷9=60,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314÷7=44,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744÷5=148,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579÷8=72,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379÷9=42,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