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706×9=6354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959×9=8631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965×5=4825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186×7=1302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491×4=1964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319×4=1276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361×7=2527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135×2=270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989×7=6923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904×8=7232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320×5=1600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845×7=5915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244×8=1952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612×3=1836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802×3=2406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169×9=1521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311×5=1555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671×2=1342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586×3=1758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476×5=2380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