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75×90=6750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56×30=1680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77×20=1540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32×96=3072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53×67=3551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56×53=2968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80×47=3760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58×57=3306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59×47=2773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14×79=1106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83×34=2822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59×45=2655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27×73=1971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23×64=1472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72×86=6192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47×81=3807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55×55=3025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95×30=2850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