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541÷2=270,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860÷4=215,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571÷2=285,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820÷4=205,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556÷8=69,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390÷6=65,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179÷8=22,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635÷6=105,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872÷5=174,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870÷5=174,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932÷3=310,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637÷2=318,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741÷6=123,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212÷4=53,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324÷8=40,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636÷4=159,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617÷4=154,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100÷2=50,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370÷2=185,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609÷3=203,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362÷5=72,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717÷6=119,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602÷4=150,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