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13×73=949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13×88=1144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43×80=3440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75×75=5625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53×11=583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51×41=2091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71×79=5609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57×82=4674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70×35=2450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55×62=3410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67×11=737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72×37=2664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33×91=3003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82×21=1722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41×49=2009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