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85×18=1530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20×24=480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32×67=2144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45×32=1440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87×30=2610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21×38=798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54×72=3888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92×63=5796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68×77=5236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14×88=1232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59×83=4897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84×39=3276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94×24=2256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26×81=2106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92×59=5428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75×82=6150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73×34=2482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29×56=1624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77×72=5544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31×14=434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57×24=1368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49×37=1813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68×64=4352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63×30=1890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22×31=682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