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867×8=6936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703×7=4921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749×6=4494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432×6=2592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111×7=777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401×4=1604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209×6=1254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643×5=3215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661×7=4627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150×2=300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439×8=3512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184×2=368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443×2=886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309×5=1545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805×4=3220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905×6=5430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549×7=3843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476×3=1428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435×4=1740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255×3=765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890×4=3560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872×7=6104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804×9=7236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574×9=5166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322×4=1288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