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371÷3=123,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487÷7=69,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450÷9=50,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396÷4=99,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467÷6=77,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654÷6=109,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957÷2=478,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898÷9=99,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753÷4=188,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254÷3=84,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581÷5=116,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715÷3=238,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914÷2=457,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589÷4=147,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971÷4=242,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767÷4=191,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348÷5=69,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801÷2=400,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187÷4=46,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935÷9=103,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901÷3=300,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433÷4=108,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793÷3=264,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420÷2=210,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337÷4=84,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