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372×3=1116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488×7=3416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451×9=4059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397×4=1588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468×6=2808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655×6=3930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958×2=1916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899×9=8091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754×4=3016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255×3=765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901×3=2703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602×8=4816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102×5=510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452×2=904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109×5=545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954×9=8586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699×3=2097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184×3=552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148×2=296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866×4=3464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716×8=5728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733×5=3665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912×8=7296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816×3=2448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558×2=1116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