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46+16=62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82-35=47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28+19=47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26+37=63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52-28=24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29+69=98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28+24=52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51-17=34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34-26=8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28+14=42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97-89=8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55+38=93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16+16=32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58-39=19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22-16=6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6+26=32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5+87=92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26+69=95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