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747÷5=149,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137÷8=17,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480÷3=160,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900÷5=180,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209÷5=41,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317÷3=105,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505÷5=101,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410÷5=82,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908÷7=129,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298÷7=42,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511÷6=85,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543÷4=135,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860÷8=107,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656÷2=328,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682÷2=341,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108÷9=12,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997÷6=166,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166÷9=18,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771÷2=385,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113÷2=56,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321÷6=53,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520÷2=260,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506÷7=72,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232÷7=33,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271÷6=45,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