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890÷2=445,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776÷5=155,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974÷2=487,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868÷2=434,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785÷5=157,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828÷3=276,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755÷2=377,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666÷5=133,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194÷2=97,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557÷5=111,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297÷6=49,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866÷2=433,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