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193×7=1351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483×2=966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702×8=5616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441×5=2205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794×9=7146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501×5=2505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758×6=4548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253×5=1265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907×6=5442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598×8=4784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905×7=6335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511×3=1533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