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60×39=2340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48×74=3552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77×13=1001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38×41=1558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61×51=3111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78×83=6474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32×49=1568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70×88=6160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78×84=6552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31×89=2759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39×66=2574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