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470÷5=94,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964÷3=321,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714÷4=178,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251÷9=27,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476÷6=79,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569÷3=189,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593÷9=65,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270÷8=33,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534÷9=59,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193÷2=96,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200÷5=40,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833÷5=166,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881÷2=440,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590÷8=73,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555÷6=92,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952÷4=238,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657÷2=328,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778÷8=97,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307÷2=153,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608÷7=86,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412÷4=103,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414÷2=207,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265÷2=132,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