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623×4=2492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234×8=1872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527×3=1581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437×4=1748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755×5=3775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247×6=1482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132×5=660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780×3=2340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143×6=858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943×6=5658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403×7=2821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797×7=5579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404×3=1212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867×8=6936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296×5=1480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182×5=910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356×6=2136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864×4=3456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853×4=3412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264×2=528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959×9=8631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142×2=284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360×2=720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657×3=1971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943×8=7544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