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628×8=5024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876×2=1752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335×4=1340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332×9=2988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547×8=4376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983×7=6881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778×7=5446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221×7=1547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119×9=1071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882×3=2646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730×3=2190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787×2=1574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677×8=5416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501×2=1002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