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58×51=2958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92×23=2116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19×76=1444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84×34=2856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97×68=6596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28×32=896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65×93=6045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12×90=1080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61×19=1159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34×92=3128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78×20=1560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88×58=5104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76×22=1672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98×53=5194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77×27=2079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30×90=2700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70×65=4550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51×20=1020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51×83=4233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53×37=1961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67×53=3551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14×15=210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27×33=891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41×66=2706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52×57=2964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