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897×7=6279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610×7=4270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643×9=5787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789×2=1578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965×5=4825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581×7=4067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349×9=3141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412×3=1236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258×7=1806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717×8=5736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416×2=832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376×2=752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448×7=3136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269×2=538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121×7=847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518×4=2072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873×4=3492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493×8=3944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479×4=1916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560×3=1680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251×6=1506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317×9=2853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281×3=843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760×5=3800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310×3=930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