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878×4=3512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193×2=386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444×4=1776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823×7=5761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759×7=5313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461×4=1844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286×5=1430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173×8=1384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937×2=1874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378×3=1134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633×8=5064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186×4=744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824×7=5768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516×3=1548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531×8=4248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814×3=2442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967×8=7736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475×2=950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420×4=1680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165×7=1155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988×2=1976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678×4=2712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