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570÷2=285,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111÷5=22,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474÷7=67,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881÷5=176,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960÷2=480,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162÷3=54,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727÷9=80,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799÷5=159,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821÷9=91,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155÷8=19,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890÷3=296,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430÷5=86,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399÷5=79,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525÷5=105,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975÷5=195,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145÷6=24,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324÷8=40,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738÷9=82,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417÷2=208,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766÷3=255,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536÷3=178,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886÷2=443,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313÷7=44,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972÷2=486,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865÷4=216,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