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16×65=1040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87×74=6438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93×69=6417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41×94=3854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82×86=7052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96×53=5088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17×67=1139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20×30=600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26×69=1794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91×32=2912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72×43=3096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31×96=2976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19×66=1254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93×24=2232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80×30=2400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62×33=2046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30×82=2460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57×43=2451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56×69=3864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11×95=1045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16×30=480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59×66=3894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86×29=2494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76×23=1748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16×13=208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