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718×7=5026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452×3=1356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972×6=5832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292×9=2628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322×9=2898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464×9=4176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693×7=4851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535×3=1605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503×3=1509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607×7=4249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391×5=1955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742×6=4452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955×3=2865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765×9=6885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178×4=712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134×9=1206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483×4=1932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424×4=1696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289×9=2601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823×3=2469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121×8=968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405×9=3645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483×5=2415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172×9=1548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447×8=3576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